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B380F" w14:textId="77777777" w:rsidR="00E4375A" w:rsidRPr="00E4375A" w:rsidRDefault="00E4375A" w:rsidP="00E4375A">
      <w:pPr>
        <w:spacing w:after="8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ja-JP"/>
        </w:rPr>
      </w:pPr>
      <w:r w:rsidRPr="00E437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ja-JP"/>
        </w:rPr>
        <w:t>МЕМОРАНДУМ</w:t>
      </w:r>
    </w:p>
    <w:p w14:paraId="43925989" w14:textId="77777777" w:rsidR="00E4375A" w:rsidRPr="00E4375A" w:rsidRDefault="00E4375A" w:rsidP="00E4375A">
      <w:pPr>
        <w:spacing w:after="8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ja-JP"/>
        </w:rPr>
      </w:pPr>
      <w:r w:rsidRPr="00E437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ja-JP"/>
        </w:rPr>
        <w:t>про співпрацю та співробітництво</w:t>
      </w:r>
    </w:p>
    <w:p w14:paraId="6081BE8D" w14:textId="77777777" w:rsidR="00E4375A" w:rsidRPr="00E4375A" w:rsidRDefault="00E4375A" w:rsidP="00E437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ja-JP"/>
        </w:rPr>
      </w:pPr>
      <w:r w:rsidRPr="00E4375A">
        <w:rPr>
          <w:rFonts w:ascii="Times New Roman" w:eastAsia="Times New Roman" w:hAnsi="Times New Roman" w:cs="Times New Roman"/>
          <w:color w:val="000000"/>
          <w:lang w:val="uk-UA" w:eastAsia="ja-JP"/>
        </w:rPr>
        <w:t>між Хорольською міською радою Лубенського району Полтавської області,</w:t>
      </w:r>
    </w:p>
    <w:p w14:paraId="6C780E19" w14:textId="77777777" w:rsidR="00E4375A" w:rsidRPr="00E4375A" w:rsidRDefault="00E4375A" w:rsidP="00E437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ja-JP"/>
        </w:rPr>
      </w:pPr>
      <w:r w:rsidRPr="00E4375A">
        <w:rPr>
          <w:rFonts w:ascii="Times New Roman" w:eastAsia="Times New Roman" w:hAnsi="Times New Roman" w:cs="Times New Roman"/>
          <w:color w:val="000000"/>
          <w:lang w:val="uk-UA" w:eastAsia="ja-JP"/>
        </w:rPr>
        <w:t>Громадською організацією «Суспільно Орієнтована Творча Асоціація (SOTA)»,</w:t>
      </w:r>
    </w:p>
    <w:p w14:paraId="54C1BDFB" w14:textId="77777777" w:rsidR="00E4375A" w:rsidRPr="00E4375A" w:rsidRDefault="00E4375A" w:rsidP="00E4375A">
      <w:pPr>
        <w:spacing w:after="6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ja-JP"/>
        </w:rPr>
      </w:pPr>
      <w:r w:rsidRPr="00E4375A">
        <w:rPr>
          <w:rFonts w:ascii="Times New Roman" w:eastAsia="Times New Roman" w:hAnsi="Times New Roman" w:cs="Times New Roman"/>
          <w:color w:val="000000"/>
          <w:lang w:val="uk-UA" w:eastAsia="ja-JP"/>
        </w:rPr>
        <w:t xml:space="preserve">щодо розвитку екологічних ініціатив та спільної турботи про громаду </w:t>
      </w:r>
      <w:proofErr w:type="spellStart"/>
      <w:r w:rsidRPr="00E4375A">
        <w:rPr>
          <w:rFonts w:ascii="Times New Roman" w:eastAsia="Times New Roman" w:hAnsi="Times New Roman" w:cs="Times New Roman"/>
          <w:color w:val="000000"/>
          <w:lang w:val="uk-UA" w:eastAsia="ja-JP"/>
        </w:rPr>
        <w:t>Хорольщини</w:t>
      </w:r>
      <w:proofErr w:type="spellEnd"/>
    </w:p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73"/>
        <w:gridCol w:w="27"/>
      </w:tblGrid>
      <w:tr w:rsidR="00E4375A" w:rsidRPr="00E4375A" w14:paraId="220CFEF8" w14:textId="77777777" w:rsidTr="00DC4EFE">
        <w:tc>
          <w:tcPr>
            <w:tcW w:w="0" w:type="auto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27A22B6A" w14:textId="77777777" w:rsidR="00E4375A" w:rsidRPr="00E4375A" w:rsidRDefault="00E4375A" w:rsidP="00E43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ja-JP"/>
              </w:rPr>
            </w:pPr>
            <w:r w:rsidRPr="00E43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ja-JP"/>
              </w:rPr>
              <w:t xml:space="preserve">«___» ____________ 2026 р.                                                                               м. Хорол                                                             </w:t>
            </w:r>
          </w:p>
        </w:tc>
        <w:tc>
          <w:tcPr>
            <w:tcW w:w="0" w:type="auto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13684432" w14:textId="77777777" w:rsidR="00E4375A" w:rsidRPr="00E4375A" w:rsidRDefault="00E4375A" w:rsidP="00E43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ja-JP"/>
              </w:rPr>
            </w:pPr>
          </w:p>
        </w:tc>
      </w:tr>
    </w:tbl>
    <w:p w14:paraId="679E2A89" w14:textId="77777777" w:rsidR="00E4375A" w:rsidRPr="00E4375A" w:rsidRDefault="00E4375A" w:rsidP="00E4375A">
      <w:pPr>
        <w:spacing w:before="60"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ja-JP"/>
        </w:rPr>
      </w:pPr>
    </w:p>
    <w:p w14:paraId="3F4E1860" w14:textId="77777777" w:rsidR="003756AA" w:rsidRDefault="00E4375A" w:rsidP="003756AA">
      <w:pPr>
        <w:spacing w:after="6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E4375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Хорольська міська рада Лубенського району Полтавської області, в особі міського голови Волошина Сергія Михайловича, що діє на підставі Закону України «Про місцеве самоврядування в Україні» (далі </w:t>
      </w:r>
      <w:r w:rsidR="003756A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–</w:t>
      </w:r>
      <w:r w:rsidRPr="00E4375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 «Сторона 1»), та Громадська організація «Суспільно Орієнтована Творча Асоціація (</w:t>
      </w:r>
      <w:r w:rsidRPr="00E4375A"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  <w:t>SOTA</w:t>
      </w:r>
      <w:r w:rsidRPr="00E4375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)», в особі голови Артеменка Ярослава Васильовича, що діє на підставі Статуту (далі </w:t>
      </w:r>
      <w:r w:rsidR="003756A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–</w:t>
      </w:r>
      <w:r w:rsidRPr="00E4375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 «Сторона 2»), разом іменуються «Сторони», уклали цей Меморандум про таке:</w:t>
      </w:r>
    </w:p>
    <w:p w14:paraId="1EA08824" w14:textId="77777777" w:rsidR="003756AA" w:rsidRDefault="00A17A09" w:rsidP="003756AA">
      <w:pPr>
        <w:spacing w:after="6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1. Мета, предмет та завдання Меморандуму</w:t>
      </w:r>
    </w:p>
    <w:p w14:paraId="79A8AE2C" w14:textId="2429EB37" w:rsidR="003756AA" w:rsidRDefault="00A17A09" w:rsidP="003756AA">
      <w:pPr>
        <w:spacing w:after="6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1.1. Метою цього Меморандуму є налагодження партнерської співпраці, спрямованої на розвиток екологічних, соціально-культурних та освітніх ініціатив, формування екологічної культури населення та підтримку сталого розвитку Хорольської </w:t>
      </w:r>
      <w:r w:rsidR="001131E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міської </w:t>
      </w:r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територіальної громади.</w:t>
      </w:r>
    </w:p>
    <w:p w14:paraId="052E9C73" w14:textId="77777777" w:rsidR="003756AA" w:rsidRDefault="00A17A09" w:rsidP="003756AA">
      <w:pPr>
        <w:spacing w:after="6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1.2. Предметом Меморандуму є координація зусиль Сторін щодо підготовки та реалізації спільних екологічних та соціальних проєктів.</w:t>
      </w:r>
    </w:p>
    <w:p w14:paraId="72A82569" w14:textId="77777777" w:rsidR="003756AA" w:rsidRDefault="00A17A09" w:rsidP="003756AA">
      <w:pPr>
        <w:spacing w:after="6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1.3. Основними завданнями співпраці є:</w:t>
      </w:r>
    </w:p>
    <w:p w14:paraId="33A81092" w14:textId="77777777" w:rsidR="003756AA" w:rsidRDefault="00A17A09" w:rsidP="003756AA">
      <w:pPr>
        <w:spacing w:after="6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- </w:t>
      </w:r>
      <w:proofErr w:type="spellStart"/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  <w:t>сприяння</w:t>
      </w:r>
      <w:proofErr w:type="spellEnd"/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  <w:t xml:space="preserve"> </w:t>
      </w:r>
      <w:proofErr w:type="spellStart"/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  <w:t>розвитку</w:t>
      </w:r>
      <w:proofErr w:type="spellEnd"/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  <w:t xml:space="preserve"> </w:t>
      </w:r>
      <w:proofErr w:type="spellStart"/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  <w:t>системи</w:t>
      </w:r>
      <w:proofErr w:type="spellEnd"/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  <w:t xml:space="preserve"> </w:t>
      </w:r>
      <w:proofErr w:type="spellStart"/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  <w:t>збору</w:t>
      </w:r>
      <w:proofErr w:type="spellEnd"/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  <w:t xml:space="preserve">, </w:t>
      </w:r>
      <w:proofErr w:type="spellStart"/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  <w:t>сортування</w:t>
      </w:r>
      <w:proofErr w:type="spellEnd"/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  <w:t xml:space="preserve"> та </w:t>
      </w:r>
      <w:proofErr w:type="spellStart"/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  <w:t>переробки</w:t>
      </w:r>
      <w:proofErr w:type="spellEnd"/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  <w:t xml:space="preserve"> </w:t>
      </w:r>
      <w:proofErr w:type="spellStart"/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  <w:t>вторинної</w:t>
      </w:r>
      <w:proofErr w:type="spellEnd"/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  <w:t xml:space="preserve"> </w:t>
      </w:r>
      <w:proofErr w:type="spellStart"/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  <w:t>сировини</w:t>
      </w:r>
      <w:proofErr w:type="spellEnd"/>
    </w:p>
    <w:p w14:paraId="69FC0B03" w14:textId="77777777" w:rsidR="003756AA" w:rsidRDefault="00A17A09" w:rsidP="003756AA">
      <w:pPr>
        <w:spacing w:after="6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92687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- </w:t>
      </w:r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підтримка культурних, освітніх та соціальних </w:t>
      </w:r>
      <w:proofErr w:type="spellStart"/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проєктів</w:t>
      </w:r>
      <w:proofErr w:type="spellEnd"/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 громади;</w:t>
      </w:r>
    </w:p>
    <w:p w14:paraId="51C8E543" w14:textId="77777777" w:rsidR="003756AA" w:rsidRDefault="00A17A09" w:rsidP="003756AA">
      <w:pPr>
        <w:spacing w:after="6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92687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- </w:t>
      </w:r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організація інформаційних кампаній та просвітницьких заходів;</w:t>
      </w:r>
    </w:p>
    <w:p w14:paraId="06109F57" w14:textId="77777777" w:rsidR="003756AA" w:rsidRDefault="00A17A09" w:rsidP="003756AA">
      <w:pPr>
        <w:spacing w:after="6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92687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- </w:t>
      </w:r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розвиток молодіжних, волонтерських програм та циркулярної економіки;</w:t>
      </w:r>
    </w:p>
    <w:p w14:paraId="78067F80" w14:textId="77777777" w:rsidR="003756AA" w:rsidRDefault="00A17A09" w:rsidP="003756AA">
      <w:pPr>
        <w:spacing w:after="6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92687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- </w:t>
      </w:r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підтримка створення та розвитку громадських екологічних просторів.</w:t>
      </w:r>
    </w:p>
    <w:p w14:paraId="1B3C6DBB" w14:textId="77777777" w:rsidR="003756AA" w:rsidRDefault="00A17A09" w:rsidP="003756AA">
      <w:pPr>
        <w:spacing w:after="6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2. Співпраця Сторін та пілотний Проєкт</w:t>
      </w:r>
    </w:p>
    <w:p w14:paraId="58E40B9C" w14:textId="77777777" w:rsidR="001131E3" w:rsidRDefault="00A17A09" w:rsidP="001131E3">
      <w:pPr>
        <w:spacing w:after="6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2.1. Сторони домовляються реалізувати пілотний </w:t>
      </w:r>
      <w:proofErr w:type="spellStart"/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проєкт</w:t>
      </w:r>
      <w:proofErr w:type="spellEnd"/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 «Організація збору, сортування, вивозу та переробки ПЕТ-пластику на території Хорольської </w:t>
      </w:r>
      <w:r w:rsidR="001131E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міської </w:t>
      </w:r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територіальної громади» (далі </w:t>
      </w:r>
      <w:r w:rsidR="001131E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–</w:t>
      </w:r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 Проєкт).</w:t>
      </w:r>
    </w:p>
    <w:p w14:paraId="5623E62E" w14:textId="77777777" w:rsidR="001131E3" w:rsidRDefault="00A17A09" w:rsidP="001131E3">
      <w:pPr>
        <w:spacing w:after="6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2.2. Метою Проєкту є створення ефективної системи збору та переробки ПЕТ-пластику з подальшим використанням отриманих ресурсів для розвитку громади. </w:t>
      </w:r>
    </w:p>
    <w:p w14:paraId="2FD2B6F3" w14:textId="77777777" w:rsidR="001131E3" w:rsidRDefault="00A17A09" w:rsidP="001131E3">
      <w:pPr>
        <w:spacing w:after="6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2.3. У межах Проєкту передбачається організація точок збору ПЕТ-пластику у м. Хорол та селах: Вишняки, Клепачі, </w:t>
      </w:r>
      <w:proofErr w:type="spellStart"/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Староаврамівка</w:t>
      </w:r>
      <w:proofErr w:type="spellEnd"/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, </w:t>
      </w:r>
      <w:proofErr w:type="spellStart"/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Новоаврамівка</w:t>
      </w:r>
      <w:proofErr w:type="spellEnd"/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, Ялосовецьке, Глибока Долина. </w:t>
      </w:r>
    </w:p>
    <w:p w14:paraId="6AC43D92" w14:textId="77777777" w:rsidR="001131E3" w:rsidRDefault="00A17A09" w:rsidP="001131E3">
      <w:pPr>
        <w:spacing w:after="6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2.4. Роль Сторін у реалізації Проєкту:</w:t>
      </w:r>
    </w:p>
    <w:p w14:paraId="66DB1AD9" w14:textId="33C6C019" w:rsidR="00A17A09" w:rsidRPr="00A17A09" w:rsidRDefault="00A17A09" w:rsidP="001131E3">
      <w:pPr>
        <w:spacing w:after="6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Сторона 1 (Міська рада):</w:t>
      </w:r>
    </w:p>
    <w:p w14:paraId="7EA1E293" w14:textId="2F160B6A" w:rsidR="00A17A09" w:rsidRPr="00926878" w:rsidRDefault="00A17A09" w:rsidP="00926878">
      <w:pPr>
        <w:pStyle w:val="a8"/>
        <w:numPr>
          <w:ilvl w:val="0"/>
          <w:numId w:val="6"/>
        </w:numPr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92687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сприяє організації партнерської взаємодії;</w:t>
      </w:r>
    </w:p>
    <w:p w14:paraId="629193D2" w14:textId="77777777" w:rsidR="00926878" w:rsidRPr="00926878" w:rsidRDefault="00A17A09" w:rsidP="00926878">
      <w:pPr>
        <w:pStyle w:val="a8"/>
        <w:numPr>
          <w:ilvl w:val="0"/>
          <w:numId w:val="6"/>
        </w:numPr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92687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надає погодження на розміщення точок збору вторинної сировини на території громади;</w:t>
      </w:r>
    </w:p>
    <w:p w14:paraId="3A013BDD" w14:textId="3F595EAB" w:rsidR="00A17A09" w:rsidRPr="00926878" w:rsidRDefault="00A17A09" w:rsidP="00926878">
      <w:pPr>
        <w:pStyle w:val="a8"/>
        <w:numPr>
          <w:ilvl w:val="0"/>
          <w:numId w:val="6"/>
        </w:numPr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92687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забезпечує загальну інформаційну підтримку Проєкту;</w:t>
      </w:r>
    </w:p>
    <w:p w14:paraId="5C626F4A" w14:textId="3A2F468A" w:rsidR="00A17A09" w:rsidRPr="00926878" w:rsidRDefault="00A17A09" w:rsidP="00926878">
      <w:pPr>
        <w:pStyle w:val="a8"/>
        <w:numPr>
          <w:ilvl w:val="0"/>
          <w:numId w:val="6"/>
        </w:numPr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92687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сприяє залученню освітніх закладів та мешканців громади до екологічних ініціатив.</w:t>
      </w:r>
    </w:p>
    <w:p w14:paraId="47545A33" w14:textId="77777777" w:rsidR="00A17A09" w:rsidRPr="00A17A09" w:rsidRDefault="00A17A09" w:rsidP="001131E3">
      <w:pPr>
        <w:spacing w:after="6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Сторона 2 (ГО «СОТА»):</w:t>
      </w:r>
    </w:p>
    <w:p w14:paraId="0A153B16" w14:textId="77777777" w:rsidR="00A17A09" w:rsidRPr="00926878" w:rsidRDefault="00A17A09" w:rsidP="00926878">
      <w:pPr>
        <w:pStyle w:val="a8"/>
        <w:numPr>
          <w:ilvl w:val="0"/>
          <w:numId w:val="4"/>
        </w:numPr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92687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ініціює та координує реалізацію Проєкту, виступаючи громадським організатором взаємодії між мешканцями та партнерами;</w:t>
      </w:r>
    </w:p>
    <w:p w14:paraId="6B886553" w14:textId="77777777" w:rsidR="00A17A09" w:rsidRPr="00926878" w:rsidRDefault="00A17A09" w:rsidP="00926878">
      <w:pPr>
        <w:pStyle w:val="a8"/>
        <w:numPr>
          <w:ilvl w:val="0"/>
          <w:numId w:val="4"/>
        </w:numPr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92687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організовує встановлення точок збору на погоджених майданчиках;</w:t>
      </w:r>
    </w:p>
    <w:p w14:paraId="6AA4130B" w14:textId="77777777" w:rsidR="00A17A09" w:rsidRPr="00926878" w:rsidRDefault="00A17A09" w:rsidP="00926878">
      <w:pPr>
        <w:pStyle w:val="a8"/>
        <w:numPr>
          <w:ilvl w:val="0"/>
          <w:numId w:val="4"/>
        </w:numPr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92687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здійснює інформаційно-просвітницьку роботу серед населення;</w:t>
      </w:r>
    </w:p>
    <w:p w14:paraId="337B6A6F" w14:textId="77777777" w:rsidR="00A17A09" w:rsidRPr="00926878" w:rsidRDefault="00A17A09" w:rsidP="00926878">
      <w:pPr>
        <w:pStyle w:val="a8"/>
        <w:numPr>
          <w:ilvl w:val="0"/>
          <w:numId w:val="4"/>
        </w:numPr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92687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сприяє пошуку партнерів для переробки та реалізації сировини;</w:t>
      </w:r>
    </w:p>
    <w:p w14:paraId="2CB0BC46" w14:textId="77777777" w:rsidR="00D205BA" w:rsidRDefault="00A17A09" w:rsidP="00D205BA">
      <w:pPr>
        <w:pStyle w:val="a8"/>
        <w:numPr>
          <w:ilvl w:val="0"/>
          <w:numId w:val="4"/>
        </w:numPr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92687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lastRenderedPageBreak/>
        <w:t>використовує кошти від реалізації вторинної сировини на розвиток екологічних ініціатив громади та підтримку діяльності Організації.</w:t>
      </w:r>
    </w:p>
    <w:p w14:paraId="7B70DDFA" w14:textId="3400BEC0" w:rsidR="00D205BA" w:rsidRDefault="00A17A09" w:rsidP="00D205BA">
      <w:pPr>
        <w:pStyle w:val="a8"/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D205B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3. Принципи взаємодії</w:t>
      </w:r>
      <w:r w:rsidR="00D205B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.</w:t>
      </w:r>
    </w:p>
    <w:p w14:paraId="7CF0C3F8" w14:textId="77777777" w:rsidR="00D205BA" w:rsidRDefault="00A17A09" w:rsidP="00D205BA">
      <w:pPr>
        <w:spacing w:after="6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D205B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3.1. Меморандум є рамковою угодою. Будь-які конкретні заходи, що потребують використання майна або ресурсів, регулюються окремими договорами згідно з чинним законодавством.</w:t>
      </w:r>
    </w:p>
    <w:p w14:paraId="04509042" w14:textId="77777777" w:rsidR="00D205BA" w:rsidRDefault="00A17A09" w:rsidP="00D205BA">
      <w:pPr>
        <w:spacing w:after="6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3.2. Співпраця базується на засадах партнерства, відкритості та взаємної поваги до інтересів громади. </w:t>
      </w:r>
    </w:p>
    <w:p w14:paraId="1098FE75" w14:textId="77777777" w:rsidR="00D205BA" w:rsidRDefault="00A17A09" w:rsidP="00D205BA">
      <w:pPr>
        <w:spacing w:after="6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3.3. Сторони можуть створювати спільні робочі групи для обговорення нових екологічних та соціальних ініціатив.</w:t>
      </w:r>
    </w:p>
    <w:p w14:paraId="65121B7B" w14:textId="77777777" w:rsidR="00D205BA" w:rsidRDefault="00A17A09" w:rsidP="00D205BA">
      <w:pPr>
        <w:spacing w:after="6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4. Термін дії</w:t>
      </w:r>
    </w:p>
    <w:p w14:paraId="0A2A81EB" w14:textId="77777777" w:rsidR="00D205BA" w:rsidRDefault="00A17A09" w:rsidP="00D205BA">
      <w:pPr>
        <w:spacing w:after="6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4.1. Меморандум набирає чинності з моменту підписання та діє протягом двох років.</w:t>
      </w:r>
    </w:p>
    <w:p w14:paraId="1CF41758" w14:textId="77777777" w:rsidR="00D205BA" w:rsidRDefault="00A17A09" w:rsidP="00D205BA">
      <w:pPr>
        <w:spacing w:after="6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4.2. Меморандум пролонгується автоматично на аналогічний термін, якщо жодна зі Сторін не заявить про припинення за три місяці до дати закінчення.</w:t>
      </w:r>
    </w:p>
    <w:p w14:paraId="632E668E" w14:textId="77777777" w:rsidR="00D205BA" w:rsidRDefault="00A17A09" w:rsidP="00D205BA">
      <w:pPr>
        <w:spacing w:after="6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5. Заключні положення</w:t>
      </w:r>
    </w:p>
    <w:p w14:paraId="3123492E" w14:textId="77777777" w:rsidR="00D205BA" w:rsidRDefault="00A17A09" w:rsidP="00D205BA">
      <w:pPr>
        <w:spacing w:after="6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5.1. Цей Меморандум не створює фінансових зобов'язань для Сторін без укладання додаткових угод. </w:t>
      </w:r>
    </w:p>
    <w:p w14:paraId="0D224AA1" w14:textId="77777777" w:rsidR="00D205BA" w:rsidRDefault="00A17A09" w:rsidP="00D205BA">
      <w:pPr>
        <w:spacing w:after="6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5.2. Усі зміни до Меморандуму вносяться письмово за згодою обох Сторін. </w:t>
      </w:r>
    </w:p>
    <w:p w14:paraId="334EE90B" w14:textId="77777777" w:rsidR="000C1BCB" w:rsidRDefault="00A17A09" w:rsidP="000C1BCB">
      <w:pPr>
        <w:spacing w:after="6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5.3. Укладено у двох оригінальних примірниках по одному для кожної Сторони.</w:t>
      </w:r>
    </w:p>
    <w:p w14:paraId="69302329" w14:textId="65F64200" w:rsidR="00E4375A" w:rsidRPr="000C1BCB" w:rsidRDefault="00E4375A" w:rsidP="000C1BCB">
      <w:pPr>
        <w:spacing w:after="6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0C1BC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6. Адреси та підписи Сторін</w:t>
      </w:r>
    </w:p>
    <w:p w14:paraId="76C1D593" w14:textId="77777777" w:rsidR="00E4375A" w:rsidRPr="00E4375A" w:rsidRDefault="00E4375A" w:rsidP="00E4375A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ja-JP"/>
        </w:rPr>
      </w:pPr>
    </w:p>
    <w:p w14:paraId="052B6802" w14:textId="77777777" w:rsidR="00E4375A" w:rsidRPr="00E4375A" w:rsidRDefault="00E4375A" w:rsidP="00E4375A">
      <w:pPr>
        <w:spacing w:after="2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ja-JP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673"/>
      </w:tblGrid>
      <w:tr w:rsidR="00E4375A" w:rsidRPr="00E4375A" w14:paraId="10EFB864" w14:textId="77777777" w:rsidTr="00F3534F">
        <w:trPr>
          <w:trHeight w:val="6101"/>
        </w:trPr>
        <w:tc>
          <w:tcPr>
            <w:tcW w:w="4673" w:type="dxa"/>
          </w:tcPr>
          <w:p w14:paraId="6D41D516" w14:textId="77777777" w:rsidR="00E4375A" w:rsidRPr="000C1BCB" w:rsidRDefault="00E4375A" w:rsidP="00F3534F">
            <w:pPr>
              <w:spacing w:after="20"/>
              <w:rPr>
                <w:color w:val="000000"/>
                <w:lang w:val="uk-UA"/>
              </w:rPr>
            </w:pPr>
            <w:r w:rsidRPr="000C1BCB">
              <w:rPr>
                <w:color w:val="000000"/>
                <w:lang w:val="uk-UA"/>
              </w:rPr>
              <w:t>СТОРОНА 1</w:t>
            </w:r>
          </w:p>
          <w:p w14:paraId="1198AE52" w14:textId="77777777" w:rsidR="00E4375A" w:rsidRPr="000C1BCB" w:rsidRDefault="00E4375A" w:rsidP="00F3534F">
            <w:pPr>
              <w:spacing w:after="20"/>
              <w:rPr>
                <w:color w:val="000000"/>
                <w:lang w:val="uk-UA"/>
              </w:rPr>
            </w:pPr>
          </w:p>
          <w:p w14:paraId="2964470C" w14:textId="77777777" w:rsidR="00E4375A" w:rsidRPr="000C1BCB" w:rsidRDefault="00E4375A" w:rsidP="00F3534F">
            <w:pPr>
              <w:spacing w:after="20"/>
              <w:rPr>
                <w:color w:val="000000"/>
                <w:lang w:val="uk-UA"/>
              </w:rPr>
            </w:pPr>
            <w:r w:rsidRPr="000C1BCB">
              <w:rPr>
                <w:color w:val="000000"/>
                <w:lang w:val="uk-UA"/>
              </w:rPr>
              <w:t>Хорольська міська рада Лубенського району Полтавської області</w:t>
            </w:r>
          </w:p>
          <w:p w14:paraId="0706673D" w14:textId="232C75B5" w:rsidR="00E4375A" w:rsidRPr="000C1BCB" w:rsidRDefault="00E4375A" w:rsidP="00F3534F">
            <w:pPr>
              <w:spacing w:after="20"/>
              <w:rPr>
                <w:color w:val="000000"/>
                <w:lang w:val="uk-UA"/>
              </w:rPr>
            </w:pPr>
            <w:r w:rsidRPr="000C1BCB">
              <w:rPr>
                <w:color w:val="000000"/>
                <w:lang w:val="uk-UA"/>
              </w:rPr>
              <w:t xml:space="preserve">Юридична адреса: 37800, Полтавська обл., Лубенський р-н, м. Хорол, </w:t>
            </w:r>
            <w:r w:rsidR="00F3534F" w:rsidRPr="000C1BCB">
              <w:rPr>
                <w:color w:val="000000"/>
                <w:lang w:val="uk-UA"/>
              </w:rPr>
              <w:br/>
            </w:r>
            <w:r w:rsidRPr="000C1BCB">
              <w:rPr>
                <w:color w:val="000000"/>
                <w:lang w:val="uk-UA"/>
              </w:rPr>
              <w:t>вул. Соборності, 4</w:t>
            </w:r>
          </w:p>
          <w:p w14:paraId="1BB33467" w14:textId="77777777" w:rsidR="00E4375A" w:rsidRPr="000C1BCB" w:rsidRDefault="00E4375A" w:rsidP="00F3534F">
            <w:pPr>
              <w:spacing w:after="20"/>
              <w:rPr>
                <w:color w:val="000000"/>
                <w:lang w:val="uk-UA"/>
              </w:rPr>
            </w:pPr>
            <w:r w:rsidRPr="000C1BCB">
              <w:rPr>
                <w:color w:val="000000"/>
                <w:lang w:val="uk-UA"/>
              </w:rPr>
              <w:t>Код ЄДРПОУ: 22528612</w:t>
            </w:r>
          </w:p>
          <w:p w14:paraId="44EE1175" w14:textId="77777777" w:rsidR="00E4375A" w:rsidRPr="000C1BCB" w:rsidRDefault="00E4375A" w:rsidP="00F3534F">
            <w:pPr>
              <w:spacing w:after="20"/>
              <w:rPr>
                <w:color w:val="000000"/>
                <w:lang w:val="uk-UA"/>
              </w:rPr>
            </w:pPr>
            <w:r w:rsidRPr="000C1BCB">
              <w:rPr>
                <w:color w:val="000000"/>
                <w:lang w:val="uk-UA"/>
              </w:rPr>
              <w:t>р/р: UA________________________________ в УДКСУ</w:t>
            </w:r>
          </w:p>
          <w:p w14:paraId="7C209EA0" w14:textId="77777777" w:rsidR="00E4375A" w:rsidRPr="000C1BCB" w:rsidRDefault="00E4375A" w:rsidP="00F3534F">
            <w:pPr>
              <w:spacing w:after="20"/>
              <w:rPr>
                <w:color w:val="000000"/>
                <w:lang w:val="uk-UA"/>
              </w:rPr>
            </w:pPr>
            <w:proofErr w:type="spellStart"/>
            <w:r w:rsidRPr="000C1BCB">
              <w:rPr>
                <w:color w:val="000000"/>
                <w:lang w:val="uk-UA"/>
              </w:rPr>
              <w:t>Тел</w:t>
            </w:r>
            <w:proofErr w:type="spellEnd"/>
            <w:r w:rsidRPr="000C1BCB">
              <w:rPr>
                <w:color w:val="000000"/>
                <w:lang w:val="uk-UA"/>
              </w:rPr>
              <w:t>.: (05362) 33-3-44</w:t>
            </w:r>
          </w:p>
          <w:p w14:paraId="0A725A43" w14:textId="77777777" w:rsidR="00E4375A" w:rsidRPr="000C1BCB" w:rsidRDefault="00E4375A" w:rsidP="00F3534F">
            <w:pPr>
              <w:spacing w:after="20"/>
              <w:rPr>
                <w:color w:val="000000"/>
                <w:lang w:val="uk-UA"/>
              </w:rPr>
            </w:pPr>
            <w:r w:rsidRPr="000C1BCB">
              <w:rPr>
                <w:color w:val="000000"/>
                <w:lang w:val="uk-UA"/>
              </w:rPr>
              <w:t>Ел. адреса: hmr37@ukr.net</w:t>
            </w:r>
          </w:p>
          <w:p w14:paraId="1A73BEBC" w14:textId="77777777" w:rsidR="00926878" w:rsidRPr="000C1BCB" w:rsidRDefault="00E4375A" w:rsidP="00F3534F">
            <w:pPr>
              <w:spacing w:after="20"/>
              <w:rPr>
                <w:color w:val="000000"/>
                <w:lang w:val="uk-UA"/>
              </w:rPr>
            </w:pPr>
            <w:r w:rsidRPr="000C1BCB">
              <w:rPr>
                <w:color w:val="000000"/>
                <w:lang w:val="uk-UA"/>
              </w:rPr>
              <w:t xml:space="preserve"> </w:t>
            </w:r>
            <w:r w:rsidRPr="000C1BCB">
              <w:rPr>
                <w:color w:val="000000"/>
                <w:lang w:val="uk-UA"/>
              </w:rPr>
              <w:tab/>
              <w:t xml:space="preserve"> </w:t>
            </w:r>
            <w:r w:rsidRPr="000C1BCB">
              <w:rPr>
                <w:color w:val="000000"/>
                <w:lang w:val="uk-UA"/>
              </w:rPr>
              <w:tab/>
              <w:t xml:space="preserve"> </w:t>
            </w:r>
          </w:p>
          <w:p w14:paraId="192A716D" w14:textId="5B099A5D" w:rsidR="00E4375A" w:rsidRPr="000C1BCB" w:rsidRDefault="00E4375A" w:rsidP="00F3534F">
            <w:pPr>
              <w:spacing w:after="20"/>
              <w:rPr>
                <w:color w:val="000000"/>
                <w:lang w:val="uk-UA"/>
              </w:rPr>
            </w:pPr>
            <w:r w:rsidRPr="000C1BCB">
              <w:rPr>
                <w:color w:val="000000"/>
                <w:lang w:val="uk-UA"/>
              </w:rPr>
              <w:t xml:space="preserve">Міський голова  __________________                                                  </w:t>
            </w:r>
          </w:p>
          <w:p w14:paraId="0C4E309A" w14:textId="77777777" w:rsidR="00E4375A" w:rsidRPr="000C1BCB" w:rsidRDefault="00E4375A" w:rsidP="00F3534F">
            <w:pPr>
              <w:spacing w:after="20"/>
              <w:rPr>
                <w:color w:val="000000"/>
                <w:lang w:val="uk-UA"/>
              </w:rPr>
            </w:pPr>
          </w:p>
          <w:p w14:paraId="5D5176C0" w14:textId="77777777" w:rsidR="00E4375A" w:rsidRPr="000C1BCB" w:rsidRDefault="00926878" w:rsidP="00F3534F">
            <w:pPr>
              <w:spacing w:after="20"/>
              <w:rPr>
                <w:color w:val="000000"/>
                <w:lang w:val="uk-UA"/>
              </w:rPr>
            </w:pPr>
            <w:r w:rsidRPr="000C1BCB">
              <w:rPr>
                <w:color w:val="000000"/>
                <w:lang w:val="uk-UA"/>
              </w:rPr>
              <w:t xml:space="preserve">                                     </w:t>
            </w:r>
            <w:r w:rsidR="00E4375A" w:rsidRPr="000C1BCB">
              <w:rPr>
                <w:color w:val="000000"/>
                <w:lang w:val="uk-UA"/>
              </w:rPr>
              <w:t>Сергій ВОЛОШИН</w:t>
            </w:r>
          </w:p>
          <w:p w14:paraId="2EAB3ACB" w14:textId="0B0DDFD6" w:rsidR="00926878" w:rsidRPr="000C1BCB" w:rsidRDefault="00926878" w:rsidP="00F3534F">
            <w:pPr>
              <w:spacing w:after="20"/>
              <w:rPr>
                <w:color w:val="000000"/>
                <w:lang w:val="uk-UA"/>
              </w:rPr>
            </w:pPr>
            <w:r w:rsidRPr="000C1BCB">
              <w:rPr>
                <w:color w:val="000000"/>
                <w:lang w:val="uk-UA"/>
              </w:rPr>
              <w:t>МП</w:t>
            </w:r>
          </w:p>
        </w:tc>
        <w:tc>
          <w:tcPr>
            <w:tcW w:w="4673" w:type="dxa"/>
          </w:tcPr>
          <w:p w14:paraId="79FB5615" w14:textId="77777777" w:rsidR="00E4375A" w:rsidRPr="000C1BCB" w:rsidRDefault="00E4375A" w:rsidP="00E4375A">
            <w:pPr>
              <w:spacing w:after="20"/>
              <w:jc w:val="both"/>
              <w:rPr>
                <w:color w:val="000000"/>
                <w:lang w:val="uk-UA"/>
              </w:rPr>
            </w:pPr>
            <w:r w:rsidRPr="000C1BCB">
              <w:rPr>
                <w:color w:val="000000"/>
                <w:lang w:val="uk-UA"/>
              </w:rPr>
              <w:t>СТОРОНА 2</w:t>
            </w:r>
          </w:p>
          <w:p w14:paraId="3A2269C0" w14:textId="77777777" w:rsidR="00E4375A" w:rsidRPr="000C1BCB" w:rsidRDefault="00E4375A" w:rsidP="00E4375A">
            <w:pPr>
              <w:spacing w:after="20"/>
              <w:jc w:val="both"/>
              <w:rPr>
                <w:color w:val="000000"/>
                <w:lang w:val="uk-UA"/>
              </w:rPr>
            </w:pPr>
          </w:p>
          <w:p w14:paraId="553FC9FC" w14:textId="77777777" w:rsidR="00E4375A" w:rsidRPr="000C1BCB" w:rsidRDefault="00E4375A" w:rsidP="00F3534F">
            <w:pPr>
              <w:spacing w:after="20"/>
              <w:rPr>
                <w:color w:val="000000"/>
                <w:lang w:val="uk-UA"/>
              </w:rPr>
            </w:pPr>
            <w:r w:rsidRPr="000C1BCB">
              <w:rPr>
                <w:color w:val="000000"/>
                <w:lang w:val="uk-UA"/>
              </w:rPr>
              <w:t>Громадська організація «Суспільно Орієнтована Творча Асоціація (SOTA)»</w:t>
            </w:r>
          </w:p>
          <w:p w14:paraId="0B349D38" w14:textId="1FFC8C85" w:rsidR="00E4375A" w:rsidRPr="000C1BCB" w:rsidRDefault="00E4375A" w:rsidP="00F3534F">
            <w:pPr>
              <w:spacing w:after="20"/>
              <w:rPr>
                <w:color w:val="000000"/>
                <w:lang w:val="uk-UA"/>
              </w:rPr>
            </w:pPr>
            <w:r w:rsidRPr="000C1BCB">
              <w:rPr>
                <w:color w:val="000000"/>
                <w:lang w:val="uk-UA"/>
              </w:rPr>
              <w:t>Юридична адреса: 37860, Полтавська обл., Лубенський р-н, с. Вишняки,</w:t>
            </w:r>
            <w:r w:rsidR="00F3534F" w:rsidRPr="000C1BCB">
              <w:rPr>
                <w:color w:val="000000"/>
                <w:lang w:val="uk-UA"/>
              </w:rPr>
              <w:br/>
            </w:r>
            <w:r w:rsidRPr="000C1BCB">
              <w:rPr>
                <w:color w:val="000000"/>
                <w:lang w:val="uk-UA"/>
              </w:rPr>
              <w:t>вул. Фестивальна, 12</w:t>
            </w:r>
          </w:p>
          <w:p w14:paraId="7C802A8F" w14:textId="77777777" w:rsidR="00E4375A" w:rsidRPr="000C1BCB" w:rsidRDefault="00E4375A" w:rsidP="00F3534F">
            <w:pPr>
              <w:spacing w:after="20"/>
              <w:rPr>
                <w:color w:val="000000"/>
                <w:lang w:val="uk-UA"/>
              </w:rPr>
            </w:pPr>
            <w:r w:rsidRPr="000C1BCB">
              <w:rPr>
                <w:color w:val="000000"/>
                <w:lang w:val="uk-UA"/>
              </w:rPr>
              <w:t>Код ЄДРПОУ: 46086115</w:t>
            </w:r>
          </w:p>
          <w:p w14:paraId="5BED9926" w14:textId="77777777" w:rsidR="00E4375A" w:rsidRPr="000C1BCB" w:rsidRDefault="00E4375A" w:rsidP="00F3534F">
            <w:pPr>
              <w:spacing w:after="20"/>
              <w:rPr>
                <w:color w:val="000000"/>
                <w:lang w:val="uk-UA"/>
              </w:rPr>
            </w:pPr>
            <w:r w:rsidRPr="000C1BCB">
              <w:rPr>
                <w:color w:val="000000"/>
                <w:lang w:val="uk-UA"/>
              </w:rPr>
              <w:t>р/р: UA________________________________ в ГУ ДПС у Полтавській обл.</w:t>
            </w:r>
          </w:p>
          <w:p w14:paraId="4519218B" w14:textId="77777777" w:rsidR="00E4375A" w:rsidRPr="000C1BCB" w:rsidRDefault="00E4375A" w:rsidP="00F3534F">
            <w:pPr>
              <w:spacing w:after="20"/>
              <w:rPr>
                <w:color w:val="000000"/>
                <w:lang w:val="uk-UA"/>
              </w:rPr>
            </w:pPr>
            <w:proofErr w:type="spellStart"/>
            <w:r w:rsidRPr="000C1BCB">
              <w:rPr>
                <w:color w:val="000000"/>
                <w:lang w:val="uk-UA"/>
              </w:rPr>
              <w:t>Тел</w:t>
            </w:r>
            <w:proofErr w:type="spellEnd"/>
            <w:r w:rsidRPr="000C1BCB">
              <w:rPr>
                <w:color w:val="000000"/>
                <w:lang w:val="uk-UA"/>
              </w:rPr>
              <w:t>.: +38 (050) 140-01-47</w:t>
            </w:r>
          </w:p>
          <w:p w14:paraId="7028AA0F" w14:textId="4A2FB480" w:rsidR="00E4375A" w:rsidRPr="000C1BCB" w:rsidRDefault="00E4375A" w:rsidP="00F3534F">
            <w:pPr>
              <w:spacing w:after="20"/>
              <w:rPr>
                <w:color w:val="000000"/>
                <w:lang w:val="uk-UA"/>
              </w:rPr>
            </w:pPr>
            <w:proofErr w:type="spellStart"/>
            <w:r w:rsidRPr="000C1BCB">
              <w:rPr>
                <w:color w:val="000000"/>
                <w:lang w:val="uk-UA"/>
              </w:rPr>
              <w:t>Ел.адреса</w:t>
            </w:r>
            <w:proofErr w:type="spellEnd"/>
            <w:r w:rsidRPr="000C1BCB">
              <w:rPr>
                <w:color w:val="000000"/>
                <w:lang w:val="uk-UA"/>
              </w:rPr>
              <w:t>: yaroslav.artemenko@gmail.com</w:t>
            </w:r>
          </w:p>
          <w:p w14:paraId="6310F61C" w14:textId="77777777" w:rsidR="00E4375A" w:rsidRPr="000C1BCB" w:rsidRDefault="00E4375A" w:rsidP="00F3534F">
            <w:pPr>
              <w:spacing w:after="20"/>
              <w:rPr>
                <w:color w:val="000000"/>
                <w:lang w:val="uk-UA"/>
              </w:rPr>
            </w:pPr>
            <w:r w:rsidRPr="000C1BCB">
              <w:rPr>
                <w:color w:val="000000"/>
                <w:lang w:val="uk-UA"/>
              </w:rPr>
              <w:t xml:space="preserve"> </w:t>
            </w:r>
            <w:r w:rsidRPr="000C1BCB">
              <w:rPr>
                <w:color w:val="000000"/>
                <w:lang w:val="uk-UA"/>
              </w:rPr>
              <w:tab/>
              <w:t xml:space="preserve"> </w:t>
            </w:r>
            <w:r w:rsidRPr="000C1BCB">
              <w:rPr>
                <w:color w:val="000000"/>
                <w:lang w:val="uk-UA"/>
              </w:rPr>
              <w:tab/>
              <w:t xml:space="preserve"> </w:t>
            </w:r>
          </w:p>
          <w:p w14:paraId="1CBE8955" w14:textId="77777777" w:rsidR="00E4375A" w:rsidRPr="000C1BCB" w:rsidRDefault="00E4375A" w:rsidP="00F3534F">
            <w:pPr>
              <w:spacing w:after="20"/>
              <w:rPr>
                <w:color w:val="000000"/>
                <w:lang w:val="uk-UA"/>
              </w:rPr>
            </w:pPr>
            <w:r w:rsidRPr="000C1BCB">
              <w:rPr>
                <w:color w:val="000000"/>
                <w:lang w:val="uk-UA"/>
              </w:rPr>
              <w:t xml:space="preserve">Голова ГО «SOTA»   _______________                                                 </w:t>
            </w:r>
          </w:p>
          <w:p w14:paraId="54A750B4" w14:textId="77777777" w:rsidR="00E4375A" w:rsidRPr="000C1BCB" w:rsidRDefault="00E4375A" w:rsidP="00F3534F">
            <w:pPr>
              <w:spacing w:after="20"/>
              <w:rPr>
                <w:color w:val="000000"/>
                <w:lang w:val="uk-UA"/>
              </w:rPr>
            </w:pPr>
          </w:p>
          <w:p w14:paraId="31CFE687" w14:textId="0F00795F" w:rsidR="00E4375A" w:rsidRPr="000C1BCB" w:rsidRDefault="00926878" w:rsidP="00F3534F">
            <w:pPr>
              <w:spacing w:after="20"/>
              <w:rPr>
                <w:color w:val="000000"/>
                <w:lang w:val="uk-UA"/>
              </w:rPr>
            </w:pPr>
            <w:r w:rsidRPr="000C1BCB">
              <w:rPr>
                <w:color w:val="000000"/>
                <w:lang w:val="uk-UA"/>
              </w:rPr>
              <w:t xml:space="preserve">                              </w:t>
            </w:r>
            <w:r w:rsidR="00E4375A" w:rsidRPr="000C1BCB">
              <w:rPr>
                <w:color w:val="000000"/>
                <w:lang w:val="uk-UA"/>
              </w:rPr>
              <w:t>Ярослав АРТЕМЕНКО</w:t>
            </w:r>
          </w:p>
          <w:p w14:paraId="0FCB9A6B" w14:textId="1D171CFE" w:rsidR="00E4375A" w:rsidRPr="000C1BCB" w:rsidRDefault="00E4375A" w:rsidP="00F3534F">
            <w:pPr>
              <w:spacing w:after="20"/>
              <w:rPr>
                <w:color w:val="000000"/>
                <w:lang w:val="uk-UA"/>
              </w:rPr>
            </w:pPr>
            <w:r w:rsidRPr="000C1BCB">
              <w:rPr>
                <w:color w:val="000000"/>
                <w:lang w:val="uk-UA"/>
              </w:rPr>
              <w:t xml:space="preserve"> </w:t>
            </w:r>
            <w:r w:rsidR="00F3534F" w:rsidRPr="000C1BCB">
              <w:rPr>
                <w:color w:val="000000"/>
                <w:lang w:val="uk-UA"/>
              </w:rPr>
              <w:t>МП</w:t>
            </w:r>
          </w:p>
        </w:tc>
      </w:tr>
    </w:tbl>
    <w:p w14:paraId="57818CAC" w14:textId="77777777" w:rsidR="00E4375A" w:rsidRPr="00E4375A" w:rsidRDefault="00E4375A" w:rsidP="00E4375A">
      <w:pPr>
        <w:spacing w:after="2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ja-JP"/>
        </w:rPr>
      </w:pPr>
    </w:p>
    <w:p w14:paraId="1FFE931B" w14:textId="77777777" w:rsidR="00E4375A" w:rsidRPr="00E4375A" w:rsidRDefault="00E4375A" w:rsidP="00E4375A">
      <w:pPr>
        <w:spacing w:after="2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ja-JP"/>
        </w:rPr>
      </w:pPr>
    </w:p>
    <w:sectPr w:rsidR="00E4375A" w:rsidRPr="00E4375A" w:rsidSect="00E4375A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D84823" w14:textId="77777777" w:rsidR="00181B8E" w:rsidRDefault="00181B8E" w:rsidP="00E4375A">
      <w:pPr>
        <w:spacing w:after="0" w:line="240" w:lineRule="auto"/>
      </w:pPr>
      <w:r>
        <w:separator/>
      </w:r>
    </w:p>
  </w:endnote>
  <w:endnote w:type="continuationSeparator" w:id="0">
    <w:p w14:paraId="23A27743" w14:textId="77777777" w:rsidR="00181B8E" w:rsidRDefault="00181B8E" w:rsidP="00E43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7607C" w14:textId="77777777" w:rsidR="00181B8E" w:rsidRDefault="00181B8E" w:rsidP="00E4375A">
      <w:pPr>
        <w:spacing w:after="0" w:line="240" w:lineRule="auto"/>
      </w:pPr>
      <w:r>
        <w:separator/>
      </w:r>
    </w:p>
  </w:footnote>
  <w:footnote w:type="continuationSeparator" w:id="0">
    <w:p w14:paraId="5041BA1A" w14:textId="77777777" w:rsidR="00181B8E" w:rsidRDefault="00181B8E" w:rsidP="00E43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79445639"/>
      <w:docPartObj>
        <w:docPartGallery w:val="Page Numbers (Top of Page)"/>
        <w:docPartUnique/>
      </w:docPartObj>
    </w:sdtPr>
    <w:sdtEndPr/>
    <w:sdtContent>
      <w:p w14:paraId="250C999D" w14:textId="643FD4EE" w:rsidR="00E4375A" w:rsidRDefault="00E4375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540A5C51" w14:textId="77777777" w:rsidR="00E4375A" w:rsidRDefault="00E4375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0126CD"/>
    <w:multiLevelType w:val="hybridMultilevel"/>
    <w:tmpl w:val="5F442778"/>
    <w:lvl w:ilvl="0" w:tplc="554CA67C">
      <w:start w:val="2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36DA091E"/>
    <w:multiLevelType w:val="multilevel"/>
    <w:tmpl w:val="D430D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C9F3AF3"/>
    <w:multiLevelType w:val="hybridMultilevel"/>
    <w:tmpl w:val="6BC4CE46"/>
    <w:lvl w:ilvl="0" w:tplc="554CA67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8203D5"/>
    <w:multiLevelType w:val="hybridMultilevel"/>
    <w:tmpl w:val="54DA8416"/>
    <w:lvl w:ilvl="0" w:tplc="554CA67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4E427A"/>
    <w:multiLevelType w:val="hybridMultilevel"/>
    <w:tmpl w:val="58B20576"/>
    <w:lvl w:ilvl="0" w:tplc="554CA67C">
      <w:start w:val="2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7EA72445"/>
    <w:multiLevelType w:val="multilevel"/>
    <w:tmpl w:val="60366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96A"/>
    <w:rsid w:val="000C1BCB"/>
    <w:rsid w:val="001131E3"/>
    <w:rsid w:val="00181B8E"/>
    <w:rsid w:val="001C396A"/>
    <w:rsid w:val="001D7795"/>
    <w:rsid w:val="003756AA"/>
    <w:rsid w:val="00926878"/>
    <w:rsid w:val="00A17A09"/>
    <w:rsid w:val="00D205BA"/>
    <w:rsid w:val="00E4375A"/>
    <w:rsid w:val="00ED1B96"/>
    <w:rsid w:val="00F35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23FC3"/>
  <w15:chartTrackingRefBased/>
  <w15:docId w15:val="{1741D602-B10D-4EC6-A0C9-468A04706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437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437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E4375A"/>
  </w:style>
  <w:style w:type="paragraph" w:styleId="a6">
    <w:name w:val="footer"/>
    <w:basedOn w:val="a"/>
    <w:link w:val="a7"/>
    <w:uiPriority w:val="99"/>
    <w:unhideWhenUsed/>
    <w:rsid w:val="00E437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E4375A"/>
  </w:style>
  <w:style w:type="paragraph" w:styleId="a8">
    <w:name w:val="List Paragraph"/>
    <w:basedOn w:val="a"/>
    <w:uiPriority w:val="34"/>
    <w:qFormat/>
    <w:rsid w:val="00A17A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751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730</Words>
  <Characters>4165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</dc:creator>
  <cp:keywords/>
  <dc:description/>
  <cp:lastModifiedBy>US</cp:lastModifiedBy>
  <cp:revision>4</cp:revision>
  <dcterms:created xsi:type="dcterms:W3CDTF">2026-05-15T10:38:00Z</dcterms:created>
  <dcterms:modified xsi:type="dcterms:W3CDTF">2026-05-15T12:05:00Z</dcterms:modified>
</cp:coreProperties>
</file>